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260" w:line="300" w:lineRule="auto"/>
        <w:jc w:val="center"/>
      </w:pPr>
      <w:r>
        <w:rPr>
          <w:rFonts w:ascii="Microsoft YaHei" w:eastAsia="Microsoft YaHei" w:hAnsi="Microsoft YaHei"/>
          <w:color w:val="0A1B25"/>
          <w:sz w:val="36"/>
          <w:szCs w:val="36"/>
          <w:b/>
          <w:bCs/>
        </w:rPr>
        <w:t xml:space="preserve">北京六一DYCP-31DN琼脂糖水平电泳仪电泳槽 核酸电泳仪（小号）</w:t>
      </w:r>
    </w:p>
    <w:p>
      <w:pPr>
        <w:spacing w:before="120" w:after="220"/>
        <w:jc w:val="center"/>
      </w:pPr>
      <w:r>
        <w:drawing>
          <wp:inline distT="0" distB="0" distL="0" distR="0">
            <wp:extent cx="2809875" cy="1752600"/>
            <wp:docPr id="1" name="Product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00" w:line="320" w:lineRule="auto"/>
      </w:pPr>
      <w:r>
        <w:rPr>
          <w:rFonts w:ascii="Microsoft YaHei" w:eastAsia="Microsoft YaHei" w:hAnsi="Microsoft YaHei"/>
          <w:color w:val="0A1B25"/>
          <w:sz w:val="25"/>
          <w:szCs w:val="25"/>
          <w:b/>
          <w:bCs/>
        </w:rPr>
        <w:t xml:space="preserve">产品详情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产品编号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122-3146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用途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适用于鉴定、分离、制备 DNA，以及测定其分子量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特点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＊制胶器模具成型，可以制作四种尺寸不同的胶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＊透明上盖开孔式设计，便于散热，方便观察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＊凝胶托盘带有荧光标尺，便于观察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＊高柔韧性导线，开盖断电，确保安全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＊聚碳酸酯注塑成型，无渗漏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＊桥式设计，节省缓冲液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＊耐高温，不变形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＊限位功能，操作准确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＊可拆卸电极架及电极头，方便彻底清洗和维修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外型尺寸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（L × W × H）：310 × 150 ×120mm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凝胶板规格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（L×W）：大胶 120×120mm；宽胶120x60mm ；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长胶 60x120mm；小胶 60 × 60mm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试样格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2+3 齿（ 2.0mm 厚），6+13 齿，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8+18 齿（1.0mm、1.5mm 厚），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11+25 齿（1.0mm 厚）可用排枪加样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重量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1kg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缓冲液总容量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650ml</w:t>
      </w:r>
    </w:p>
    <w:p>
      <w:pPr>
        <w:spacing w:before="180" w:after="80" w:line="320" w:lineRule="auto"/>
      </w:pPr>
      <w:r>
        <w:rPr>
          <w:rFonts w:ascii="Microsoft YaHei" w:eastAsia="Microsoft YaHei" w:hAnsi="Microsoft YaHei"/>
          <w:color w:val="0A1B25"/>
          <w:sz w:val="23"/>
          <w:szCs w:val="23"/>
          <w:b/>
          <w:bCs/>
        </w:rPr>
        <w:t xml:space="preserve">配置清单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编号 名称 标配数量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413-1402 电泳仪(主体) 1个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413-1403 电泳仪(上盖) 1个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144-0011 电泳导线 1副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143-3146 制胶器 1个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143-3143 60×60mm凝胶托盘 2个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143-3142 60×120mm凝胶托盘 1个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143-3141 120×60mm凝胶托盘 1个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143-3144 120×120mm凝胶托盘 1个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141-3143 1.0mm25齿(11齿)试样格 4把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141-3141 1.5mm13齿(6齿)试样格 1把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141-3145 1.0mm13齿(6齿)试样格 1把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141-3142 1.5mm18齿(8齿)试样格 1把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141-3146 1.0mm18齿(8齿)试样格 1把</w:t>
      </w:r>
    </w:p>
    <w:p>
      <w:pPr>
        <w:spacing w:before="0" w:after="90" w:line="340" w:lineRule="auto"/>
      </w:pPr>
      <w:r>
        <w:rPr>
          <w:rFonts w:ascii="Microsoft YaHei" w:eastAsia="Microsoft YaHei" w:hAnsi="Microsoft YaHei"/>
          <w:color w:val="333333"/>
          <w:sz w:val="21"/>
          <w:szCs w:val="21"/>
        </w:rPr>
        <w:t xml:space="preserve">141-3144 2.0mm3齿(2齿)试样格 1把</w:t>
      </w:r>
    </w:p>
    <w:p>
      <w:pPr>
        <w:spacing w:before="320" w:after="0" w:line="320" w:lineRule="auto"/>
        <w:jc w:val="center"/>
      </w:pPr>
      <w:hyperlink r:id="rIdLink1">
        <w:r>
          <w:rPr>
            <w:rFonts w:ascii="Microsoft YaHei" w:eastAsia="Microsoft YaHei" w:hAnsi="Microsoft YaHei"/>
            <w:color w:val="1166C8"/>
            <w:u w:val="single"/>
            <w:sz w:val="22"/>
            <w:szCs w:val="22"/>
          </w:rPr>
          <w:t xml:space="preserve">https://www.liuyi17.com</w:t>
        </w:r>
      </w:hyperlink>
    </w:p>
    <w:sectPr>
      <w:pgSz w:w="11906" w:h="16838"/>
      <w:pgMar w:top="1200" w:right="1200" w:bottom="1200" w:left="120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/>
        <w:sz w:val="21"/>
        <w:szCs w:val="21"/>
      </w:rPr>
    </w:rPrDefault>
    <w:pPrDefault>
      <w:pPr>
        <w:spacing w:line="32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age1.png"/><Relationship Id="rIdLink1" Type="http://schemas.openxmlformats.org/officeDocument/2006/relationships/hyperlink" Target="https://www.liuyi17.com" TargetMode="External"/></Relationships>
</file>